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072CC" w14:textId="77777777" w:rsidR="00034237" w:rsidRPr="00034237" w:rsidRDefault="00034237" w:rsidP="000342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Във връзка с общественото обсъждане на Концепцията за интегрирани териториални инвестиции /КИТИ/ BG16FFPR003-2.003-0043 „С мисъл за бъдещето“ </w:t>
      </w:r>
      <w:r w:rsidRPr="00034237">
        <w:rPr>
          <w:rFonts w:ascii="Times New Roman" w:hAnsi="Times New Roman" w:cs="Times New Roman"/>
          <w:b/>
          <w:bCs/>
        </w:rPr>
        <w:t>с водещ партньор община Ботевград</w:t>
      </w:r>
      <w:r w:rsidRPr="00034237">
        <w:rPr>
          <w:rFonts w:ascii="Times New Roman" w:hAnsi="Times New Roman" w:cs="Times New Roman"/>
        </w:rPr>
        <w:t>, Ви уведомяваме, че заинтересованите страни могат да изразят своето мнение относно концепцията и чрез анкети. С концепцията можете да се запознаете предварително на следния линк:</w:t>
      </w:r>
    </w:p>
    <w:p w14:paraId="2FC0D427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hyperlink r:id="rId5" w:history="1">
        <w:r w:rsidRPr="00034237">
          <w:rPr>
            <w:rStyle w:val="ae"/>
            <w:rFonts w:ascii="Times New Roman" w:hAnsi="Times New Roman" w:cs="Times New Roman"/>
          </w:rPr>
          <w:t>https://bgregio.eu/wps/portal/operativna-programa/iti/iti.public.discussion/ITI-Sofia</w:t>
        </w:r>
      </w:hyperlink>
    </w:p>
    <w:p w14:paraId="1397A00E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 </w:t>
      </w:r>
    </w:p>
    <w:p w14:paraId="3AE4024B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ЛИНК КЪМ ОНЛАЙН АНКЕТАТА:</w:t>
      </w:r>
    </w:p>
    <w:p w14:paraId="5838BC7B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034237">
          <w:rPr>
            <w:rStyle w:val="ae"/>
            <w:rFonts w:ascii="Times New Roman" w:hAnsi="Times New Roman" w:cs="Times New Roman"/>
          </w:rPr>
          <w:t>https://docs.google.com/forms/d/1vvOd_74C_Basd0nmhoLKnvVkg7Mx23GXZMQReUkubi8/viewform?edit_requested=true</w:t>
        </w:r>
      </w:hyperlink>
      <w:r w:rsidRPr="00034237">
        <w:rPr>
          <w:rFonts w:ascii="Times New Roman" w:hAnsi="Times New Roman" w:cs="Times New Roman"/>
        </w:rPr>
        <w:t> </w:t>
      </w:r>
    </w:p>
    <w:p w14:paraId="13A38E3B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 </w:t>
      </w:r>
    </w:p>
    <w:p w14:paraId="04943538" w14:textId="77777777" w:rsidR="00034237" w:rsidRPr="00034237" w:rsidRDefault="00034237" w:rsidP="0003423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 xml:space="preserve">Във връзка с общественото обсъждане на Концепцията за интегрирани териториални инвестиции /КИТИ/ BG16FFPR003-2.003-0026 „С.М.А.Р.Т. ИТИ“ </w:t>
      </w:r>
      <w:r w:rsidRPr="00034237">
        <w:rPr>
          <w:rFonts w:ascii="Times New Roman" w:hAnsi="Times New Roman" w:cs="Times New Roman"/>
          <w:b/>
          <w:bCs/>
        </w:rPr>
        <w:t>с водещ партньор Община Сандански</w:t>
      </w:r>
      <w:r w:rsidRPr="00034237">
        <w:rPr>
          <w:rFonts w:ascii="Times New Roman" w:hAnsi="Times New Roman" w:cs="Times New Roman"/>
        </w:rPr>
        <w:t>, Ви уведомяваме, че заинтересованите страни могат да изразят своето мнение относно концепцията и чрез анкети. С концепцията можете да се запознаете предварително на следния линк:</w:t>
      </w:r>
    </w:p>
    <w:p w14:paraId="44CA5945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hyperlink r:id="rId7" w:anchor="slide=id.p1" w:history="1">
        <w:r w:rsidRPr="00034237">
          <w:rPr>
            <w:rStyle w:val="ae"/>
            <w:rFonts w:ascii="Times New Roman" w:hAnsi="Times New Roman" w:cs="Times New Roman"/>
          </w:rPr>
          <w:t>https://docs.google.com/presentation/d/1JtT6CI41LB0KCk1EVAld0X31RMxlZTVX/edit?slide=id.p1#slide=id.p1</w:t>
        </w:r>
      </w:hyperlink>
    </w:p>
    <w:p w14:paraId="21CF8130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 </w:t>
      </w:r>
    </w:p>
    <w:p w14:paraId="309BCF1A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ЛИНК КЪМ ОНЛАЙН АНКЕТАТА:</w:t>
      </w:r>
    </w:p>
    <w:p w14:paraId="6464E8EB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hyperlink r:id="rId8" w:history="1">
        <w:r w:rsidRPr="00034237">
          <w:rPr>
            <w:rStyle w:val="ae"/>
            <w:rFonts w:ascii="Times New Roman" w:hAnsi="Times New Roman" w:cs="Times New Roman"/>
          </w:rPr>
          <w:t>https://docs.google.com/forms/d/1CUxPzbmNG5azoxtnsXYpFWoEtctn2Nk55jstK540Oso/edit</w:t>
        </w:r>
      </w:hyperlink>
    </w:p>
    <w:p w14:paraId="0E485C5C" w14:textId="77777777" w:rsidR="00034237" w:rsidRPr="00034237" w:rsidRDefault="00034237" w:rsidP="0003423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 xml:space="preserve">Във връзка с общественото обсъждане на Концепцията за интегрирани териториални инвестиции /КИТИ/ G16FFPR003-2.003-0024 „Синергия за </w:t>
      </w:r>
      <w:proofErr w:type="spellStart"/>
      <w:r w:rsidRPr="00034237">
        <w:rPr>
          <w:rFonts w:ascii="Times New Roman" w:hAnsi="Times New Roman" w:cs="Times New Roman"/>
        </w:rPr>
        <w:t>бъдещето“</w:t>
      </w:r>
      <w:r w:rsidRPr="00034237">
        <w:rPr>
          <w:rFonts w:ascii="Times New Roman" w:hAnsi="Times New Roman" w:cs="Times New Roman"/>
          <w:b/>
          <w:bCs/>
        </w:rPr>
        <w:t>с</w:t>
      </w:r>
      <w:proofErr w:type="spellEnd"/>
      <w:r w:rsidRPr="00034237">
        <w:rPr>
          <w:rFonts w:ascii="Times New Roman" w:hAnsi="Times New Roman" w:cs="Times New Roman"/>
          <w:b/>
          <w:bCs/>
        </w:rPr>
        <w:t xml:space="preserve"> водещ партньор Община Петрич</w:t>
      </w:r>
      <w:r w:rsidRPr="00034237">
        <w:rPr>
          <w:rFonts w:ascii="Times New Roman" w:hAnsi="Times New Roman" w:cs="Times New Roman"/>
        </w:rPr>
        <w:t>, Ви уведомяваме, че заинтересованите страни могат да изразят своето мнение относно концепцията и чрез анкети. С концепцията можете да се запознаете предварително на следния линк:</w:t>
      </w:r>
    </w:p>
    <w:p w14:paraId="090BF8DC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hyperlink r:id="rId9" w:anchor="slide=id.p1" w:history="1">
        <w:r w:rsidRPr="00034237">
          <w:rPr>
            <w:rStyle w:val="ae"/>
            <w:rFonts w:ascii="Times New Roman" w:hAnsi="Times New Roman" w:cs="Times New Roman"/>
          </w:rPr>
          <w:t>https://docs.google.com/presentation/d/1JtT6CI41LB0KCk1EVAld0X31RMxlZTVX/edit?slide=id.p1#slide=id.p1</w:t>
        </w:r>
      </w:hyperlink>
    </w:p>
    <w:p w14:paraId="2B56D5AF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ЛИНК КЪМ ОНЛАЙН АНКЕТАТА:</w:t>
      </w:r>
    </w:p>
    <w:p w14:paraId="3D50522C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hyperlink r:id="rId10" w:history="1">
        <w:r w:rsidRPr="00034237">
          <w:rPr>
            <w:rStyle w:val="ae"/>
            <w:rFonts w:ascii="Times New Roman" w:hAnsi="Times New Roman" w:cs="Times New Roman"/>
          </w:rPr>
          <w:t>https://docs.google.com/forms/d/1hwsjaPc5tNhTh7Y1c2k0XHYOjArnlrx3D7e8WxObIAc/edit</w:t>
        </w:r>
      </w:hyperlink>
    </w:p>
    <w:p w14:paraId="4D6D3348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 </w:t>
      </w:r>
    </w:p>
    <w:p w14:paraId="71552E11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  <w:r w:rsidRPr="00034237">
        <w:rPr>
          <w:rFonts w:ascii="Times New Roman" w:hAnsi="Times New Roman" w:cs="Times New Roman"/>
        </w:rPr>
        <w:t>Анкетите са анонимни и могат да бъдат попълнени до </w:t>
      </w:r>
      <w:r w:rsidRPr="00034237">
        <w:rPr>
          <w:rFonts w:ascii="Times New Roman" w:hAnsi="Times New Roman" w:cs="Times New Roman"/>
          <w:b/>
          <w:bCs/>
        </w:rPr>
        <w:t>27.10.2025 г.</w:t>
      </w:r>
    </w:p>
    <w:p w14:paraId="5FB8E929" w14:textId="77777777" w:rsidR="00034237" w:rsidRPr="00034237" w:rsidRDefault="00034237" w:rsidP="00034237">
      <w:pPr>
        <w:spacing w:after="0" w:line="240" w:lineRule="auto"/>
        <w:rPr>
          <w:rFonts w:ascii="Times New Roman" w:hAnsi="Times New Roman" w:cs="Times New Roman"/>
        </w:rPr>
      </w:pPr>
    </w:p>
    <w:sectPr w:rsidR="00034237" w:rsidRPr="00034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77AA8"/>
    <w:multiLevelType w:val="hybridMultilevel"/>
    <w:tmpl w:val="9CBA1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41A7"/>
    <w:multiLevelType w:val="multilevel"/>
    <w:tmpl w:val="D52C78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A828A6"/>
    <w:multiLevelType w:val="multilevel"/>
    <w:tmpl w:val="5CAC9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756274"/>
    <w:multiLevelType w:val="multilevel"/>
    <w:tmpl w:val="93CC7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1912681">
    <w:abstractNumId w:val="0"/>
  </w:num>
  <w:num w:numId="2" w16cid:durableId="2093355924">
    <w:abstractNumId w:val="3"/>
  </w:num>
  <w:num w:numId="3" w16cid:durableId="1191838643">
    <w:abstractNumId w:val="2"/>
  </w:num>
  <w:num w:numId="4" w16cid:durableId="1397507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37"/>
    <w:rsid w:val="00034237"/>
    <w:rsid w:val="0076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00BF6"/>
  <w15:chartTrackingRefBased/>
  <w15:docId w15:val="{E3ED0EE2-DD47-430A-9F65-2497687B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237"/>
  </w:style>
  <w:style w:type="paragraph" w:styleId="1">
    <w:name w:val="heading 1"/>
    <w:basedOn w:val="a"/>
    <w:next w:val="a"/>
    <w:link w:val="10"/>
    <w:uiPriority w:val="9"/>
    <w:qFormat/>
    <w:rsid w:val="00034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2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2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342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342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342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342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3423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342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3423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342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342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34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34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4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342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42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42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42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342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4237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34237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34237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034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CUxPzbmNG5azoxtnsXYpFWoEtctn2Nk55jstK540Oso/ed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presentation/d/1JtT6CI41LB0KCk1EVAld0X31RMxlZTVX/edit?slide=id.p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vvOd_74C_Basd0nmhoLKnvVkg7Mx23GXZMQReUkubi8/viewform?edit_requested=tru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gregio.eu/wps/portal/operativna-programa/iti/iti.public.discussion/ITI-Sofia" TargetMode="External"/><Relationship Id="rId10" Type="http://schemas.openxmlformats.org/officeDocument/2006/relationships/hyperlink" Target="https://docs.google.com/forms/d/1hwsjaPc5tNhTh7Y1c2k0XHYOjArnlrx3D7e8WxObIAc/ed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presentation/d/1JtT6CI41LB0KCk1EVAld0X31RMxlZTVX/edit?slide=id.p1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1</cp:revision>
  <dcterms:created xsi:type="dcterms:W3CDTF">2025-10-22T05:06:00Z</dcterms:created>
  <dcterms:modified xsi:type="dcterms:W3CDTF">2025-10-22T05:16:00Z</dcterms:modified>
</cp:coreProperties>
</file>